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784F" w14:textId="058A54D3" w:rsidR="00843F73" w:rsidRPr="00A36371" w:rsidRDefault="006C785B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</w:t>
            </w:r>
            <w:r w:rsidR="0005673F">
              <w:rPr>
                <w:rFonts w:ascii="Times New Roman" w:hAnsi="Times New Roman"/>
                <w:b/>
                <w:bCs/>
              </w:rPr>
              <w:t>d</w:t>
            </w:r>
            <w:r w:rsidR="00973A1F">
              <w:rPr>
                <w:rFonts w:ascii="Times New Roman" w:hAnsi="Times New Roman"/>
                <w:b/>
                <w:bCs/>
              </w:rPr>
              <w:t xml:space="preserve">voz rashodovanog glomaznog otpada </w:t>
            </w:r>
            <w:r w:rsidR="00E3186C">
              <w:rPr>
                <w:rFonts w:ascii="Times New Roman" w:hAnsi="Times New Roman"/>
                <w:b/>
                <w:bCs/>
              </w:rPr>
              <w:t>sa</w:t>
            </w:r>
            <w:r w:rsidR="00973A1F">
              <w:rPr>
                <w:rFonts w:ascii="Times New Roman" w:hAnsi="Times New Roman"/>
                <w:b/>
                <w:bCs/>
              </w:rPr>
              <w:t xml:space="preserve"> lokacija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r w:rsidRPr="001F67EC">
              <w:rPr>
                <w:rFonts w:ascii="Times New Roman" w:hAnsi="Times New Roman"/>
              </w:rPr>
              <w:t>Švarcova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>
      <w:headerReference w:type="default" r:id="rId6"/>
      <w:pgSz w:w="11906" w:h="16838"/>
      <w:pgMar w:top="964" w:right="1361" w:bottom="719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1D84" w14:textId="77777777" w:rsidR="0098085E" w:rsidRDefault="0098085E">
      <w:pPr>
        <w:spacing w:after="0" w:line="240" w:lineRule="auto"/>
      </w:pPr>
      <w:r>
        <w:separator/>
      </w:r>
    </w:p>
  </w:endnote>
  <w:endnote w:type="continuationSeparator" w:id="0">
    <w:p w14:paraId="43559767" w14:textId="77777777" w:rsidR="0098085E" w:rsidRDefault="0098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6C00" w14:textId="77777777" w:rsidR="0098085E" w:rsidRDefault="0098085E">
      <w:pPr>
        <w:spacing w:after="0" w:line="240" w:lineRule="auto"/>
      </w:pPr>
      <w:r>
        <w:separator/>
      </w:r>
    </w:p>
  </w:footnote>
  <w:footnote w:type="continuationSeparator" w:id="0">
    <w:p w14:paraId="2EA98148" w14:textId="77777777" w:rsidR="0098085E" w:rsidRDefault="0098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1025C7"/>
    <w:rsid w:val="00143F4A"/>
    <w:rsid w:val="00187119"/>
    <w:rsid w:val="001946C6"/>
    <w:rsid w:val="001C565C"/>
    <w:rsid w:val="001F67EC"/>
    <w:rsid w:val="00227BAA"/>
    <w:rsid w:val="002413A5"/>
    <w:rsid w:val="00244973"/>
    <w:rsid w:val="00277F4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074CA"/>
    <w:rsid w:val="00435B34"/>
    <w:rsid w:val="004737A8"/>
    <w:rsid w:val="00501436"/>
    <w:rsid w:val="005251A1"/>
    <w:rsid w:val="00526E99"/>
    <w:rsid w:val="005411E0"/>
    <w:rsid w:val="00543DF2"/>
    <w:rsid w:val="005824F7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A211A"/>
    <w:rsid w:val="00840274"/>
    <w:rsid w:val="00843F73"/>
    <w:rsid w:val="008B4EDD"/>
    <w:rsid w:val="008B781C"/>
    <w:rsid w:val="008C0125"/>
    <w:rsid w:val="00915474"/>
    <w:rsid w:val="00915677"/>
    <w:rsid w:val="009526E7"/>
    <w:rsid w:val="00973A1F"/>
    <w:rsid w:val="0098085E"/>
    <w:rsid w:val="009C444B"/>
    <w:rsid w:val="00A16C38"/>
    <w:rsid w:val="00A210B2"/>
    <w:rsid w:val="00A36371"/>
    <w:rsid w:val="00A85103"/>
    <w:rsid w:val="00A943E5"/>
    <w:rsid w:val="00B23FBF"/>
    <w:rsid w:val="00B3125C"/>
    <w:rsid w:val="00B47038"/>
    <w:rsid w:val="00B73FAD"/>
    <w:rsid w:val="00B80ABF"/>
    <w:rsid w:val="00B86379"/>
    <w:rsid w:val="00C1184F"/>
    <w:rsid w:val="00CC20F4"/>
    <w:rsid w:val="00DA00C5"/>
    <w:rsid w:val="00DB41F8"/>
    <w:rsid w:val="00E3186C"/>
    <w:rsid w:val="00E5036A"/>
    <w:rsid w:val="00E64B70"/>
    <w:rsid w:val="00E76BD0"/>
    <w:rsid w:val="00E809BA"/>
    <w:rsid w:val="00E977D7"/>
    <w:rsid w:val="00EA2818"/>
    <w:rsid w:val="00EE619A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3</cp:revision>
  <cp:lastPrinted>2017-09-18T08:44:00Z</cp:lastPrinted>
  <dcterms:created xsi:type="dcterms:W3CDTF">2024-02-01T13:01:00Z</dcterms:created>
  <dcterms:modified xsi:type="dcterms:W3CDTF">2025-03-31T10:24:00Z</dcterms:modified>
</cp:coreProperties>
</file>