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9185" w:type="dxa"/>
        <w:tblLayout w:type="fixed"/>
        <w:tblLook w:val="0000" w:firstRow="0" w:lastRow="0" w:firstColumn="0" w:lastColumn="0" w:noHBand="0" w:noVBand="0"/>
      </w:tblPr>
      <w:tblGrid>
        <w:gridCol w:w="4815"/>
        <w:gridCol w:w="4370"/>
      </w:tblGrid>
      <w:tr w:rsidR="00843F73" w14:paraId="03C99B70" w14:textId="77777777" w:rsidTr="001B7EBD">
        <w:trPr>
          <w:trHeight w:hRule="exact" w:val="12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101D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6877" w14:textId="4214F857" w:rsidR="00843F73" w:rsidRDefault="005D6A44" w:rsidP="004845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1B7E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ntegracija Poslovnog informacijskog sustava Doma zdravlja </w:t>
            </w:r>
            <w:r w:rsidR="00841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Zagreb – </w:t>
            </w:r>
            <w:r w:rsidR="001B7EB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841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stok </w:t>
            </w:r>
            <w:r w:rsidR="001B7EBD">
              <w:rPr>
                <w:rFonts w:ascii="Times New Roman" w:hAnsi="Times New Roman"/>
                <w:b/>
                <w:bCs/>
                <w:sz w:val="24"/>
                <w:szCs w:val="24"/>
              </w:rPr>
              <w:t>na Središnji sustav interoperabilnosti (GSB)</w:t>
            </w:r>
          </w:p>
          <w:p w14:paraId="52117BDC" w14:textId="79C5AA09" w:rsidR="001B7EBD" w:rsidRPr="00484516" w:rsidRDefault="001B7EBD" w:rsidP="004845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3F73" w14:paraId="0F36683A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DC78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82DE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308D9F9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6242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0BB1FA02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94247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0630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663D71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52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35396A5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0CD7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67CEB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0771EC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3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832066D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71BD1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83260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0755984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CFA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726A268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D50B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7DB95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553C486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4C5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9F6B5D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1479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948DE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71592A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6E6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5BE1C4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6866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BE2EE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01A0A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A10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1C3E872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100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B6E32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0A3600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E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5D3809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930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92556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02E3595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266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8F37CCF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B75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0D289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30DBA9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7F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135CE1A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FD5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8E10D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0E2846E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7E2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2E38603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81C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F084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61241CC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792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55FFB6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8DC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44C32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4FFB09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9F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82B00C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FE3B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0F2A2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AD1427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5A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E34D0B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73C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6F8F9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7CE3461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358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4961687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F600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E4063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51CF8C9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50D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05551B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B002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719A1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7731D1A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D75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7799411" w14:textId="77777777" w:rsidTr="00484516">
        <w:trPr>
          <w:trHeight w:hRule="exact" w:val="5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ED15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D2AD7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56399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99D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E32042D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3FD70E6F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38519B3B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DBCF748" w14:textId="77777777" w:rsidR="00843F73" w:rsidRDefault="00843F73">
      <w:pPr>
        <w:spacing w:after="0" w:line="240" w:lineRule="auto"/>
        <w:ind w:left="4248" w:firstLine="708"/>
        <w:jc w:val="both"/>
      </w:pPr>
    </w:p>
    <w:p w14:paraId="45675E9F" w14:textId="77777777" w:rsidR="00435B34" w:rsidRDefault="00435B34">
      <w:pPr>
        <w:spacing w:after="0" w:line="240" w:lineRule="auto"/>
        <w:ind w:left="4248" w:firstLine="708"/>
        <w:jc w:val="both"/>
      </w:pPr>
    </w:p>
    <w:p w14:paraId="29A5CEF5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590154A2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318BD9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2D410A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24DC8B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72DBE6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0ED48B5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lastRenderedPageBreak/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3A0B2DCF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5F655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0FB4" w14:textId="77777777" w:rsidR="00184F11" w:rsidRDefault="00184F11">
      <w:pPr>
        <w:spacing w:after="0" w:line="240" w:lineRule="auto"/>
      </w:pPr>
      <w:r>
        <w:separator/>
      </w:r>
    </w:p>
  </w:endnote>
  <w:endnote w:type="continuationSeparator" w:id="0">
    <w:p w14:paraId="179FF1B1" w14:textId="77777777" w:rsidR="00184F11" w:rsidRDefault="0018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620D" w14:textId="77777777" w:rsidR="00184F11" w:rsidRDefault="00184F11">
      <w:pPr>
        <w:spacing w:after="0" w:line="240" w:lineRule="auto"/>
      </w:pPr>
      <w:r>
        <w:separator/>
      </w:r>
    </w:p>
  </w:footnote>
  <w:footnote w:type="continuationSeparator" w:id="0">
    <w:p w14:paraId="6FB5B8B3" w14:textId="77777777" w:rsidR="00184F11" w:rsidRDefault="0018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BD6C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CCAD6CB" w14:textId="77777777" w:rsidR="00A72591" w:rsidRDefault="00A7259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7EBA9FB" w14:textId="3089428D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338D9"/>
    <w:rsid w:val="00064ADF"/>
    <w:rsid w:val="00075640"/>
    <w:rsid w:val="000E4301"/>
    <w:rsid w:val="001025C7"/>
    <w:rsid w:val="00115255"/>
    <w:rsid w:val="00143F4A"/>
    <w:rsid w:val="00184F11"/>
    <w:rsid w:val="00187119"/>
    <w:rsid w:val="001946C6"/>
    <w:rsid w:val="001A622C"/>
    <w:rsid w:val="001B7EBD"/>
    <w:rsid w:val="001C565C"/>
    <w:rsid w:val="001F67EC"/>
    <w:rsid w:val="00227BAA"/>
    <w:rsid w:val="002413A5"/>
    <w:rsid w:val="00277F48"/>
    <w:rsid w:val="002B031D"/>
    <w:rsid w:val="002B2FBC"/>
    <w:rsid w:val="002F0576"/>
    <w:rsid w:val="002F142D"/>
    <w:rsid w:val="00322EF6"/>
    <w:rsid w:val="0035247C"/>
    <w:rsid w:val="00366601"/>
    <w:rsid w:val="00376B7C"/>
    <w:rsid w:val="00381F1B"/>
    <w:rsid w:val="00396307"/>
    <w:rsid w:val="003F1C8F"/>
    <w:rsid w:val="00435B34"/>
    <w:rsid w:val="00435C21"/>
    <w:rsid w:val="00446BEC"/>
    <w:rsid w:val="004737A8"/>
    <w:rsid w:val="00484516"/>
    <w:rsid w:val="00501436"/>
    <w:rsid w:val="00526E99"/>
    <w:rsid w:val="005411E0"/>
    <w:rsid w:val="00543DF2"/>
    <w:rsid w:val="005633B1"/>
    <w:rsid w:val="005824F7"/>
    <w:rsid w:val="005A4DA5"/>
    <w:rsid w:val="005B2E9E"/>
    <w:rsid w:val="005D6A44"/>
    <w:rsid w:val="005F6556"/>
    <w:rsid w:val="00606581"/>
    <w:rsid w:val="0063362E"/>
    <w:rsid w:val="00662A99"/>
    <w:rsid w:val="00666EBE"/>
    <w:rsid w:val="00685BC8"/>
    <w:rsid w:val="00693E69"/>
    <w:rsid w:val="006A1DE0"/>
    <w:rsid w:val="006C55E2"/>
    <w:rsid w:val="006E0056"/>
    <w:rsid w:val="006E4275"/>
    <w:rsid w:val="007236F3"/>
    <w:rsid w:val="00760B4B"/>
    <w:rsid w:val="007A7A5D"/>
    <w:rsid w:val="008366C0"/>
    <w:rsid w:val="00840274"/>
    <w:rsid w:val="00841464"/>
    <w:rsid w:val="00843F73"/>
    <w:rsid w:val="008977A3"/>
    <w:rsid w:val="008B4EDD"/>
    <w:rsid w:val="008C0125"/>
    <w:rsid w:val="00915474"/>
    <w:rsid w:val="009204CD"/>
    <w:rsid w:val="009526E7"/>
    <w:rsid w:val="00A16C38"/>
    <w:rsid w:val="00A36371"/>
    <w:rsid w:val="00A72591"/>
    <w:rsid w:val="00A85103"/>
    <w:rsid w:val="00A93FEE"/>
    <w:rsid w:val="00A943E5"/>
    <w:rsid w:val="00B23FBF"/>
    <w:rsid w:val="00B73FAD"/>
    <w:rsid w:val="00B8030D"/>
    <w:rsid w:val="00B80ABF"/>
    <w:rsid w:val="00B86379"/>
    <w:rsid w:val="00BB73B4"/>
    <w:rsid w:val="00BE543F"/>
    <w:rsid w:val="00C1184F"/>
    <w:rsid w:val="00C169FE"/>
    <w:rsid w:val="00D03DA7"/>
    <w:rsid w:val="00D15714"/>
    <w:rsid w:val="00DA00C5"/>
    <w:rsid w:val="00DB41F8"/>
    <w:rsid w:val="00DE5E2D"/>
    <w:rsid w:val="00DF3D3F"/>
    <w:rsid w:val="00E22D9F"/>
    <w:rsid w:val="00E446C3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0A09"/>
    <w:rsid w:val="00F879C2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6B795B"/>
  <w15:chartTrackingRefBased/>
  <w15:docId w15:val="{AE12F457-3CF6-46B0-B73E-4B898359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Dom zdravlja Istok</cp:lastModifiedBy>
  <cp:revision>6</cp:revision>
  <cp:lastPrinted>2017-09-18T08:44:00Z</cp:lastPrinted>
  <dcterms:created xsi:type="dcterms:W3CDTF">2024-05-13T08:35:00Z</dcterms:created>
  <dcterms:modified xsi:type="dcterms:W3CDTF">2026-06-26T12:11:00Z</dcterms:modified>
</cp:coreProperties>
</file>