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07704DD5" w:rsidR="00843F73" w:rsidRPr="00A36371" w:rsidRDefault="006A5978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Digitalni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ortopan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za RTG službu Pešćenica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6A597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ECBF" w14:textId="77777777" w:rsidR="006670E2" w:rsidRDefault="006670E2">
      <w:pPr>
        <w:spacing w:after="0" w:line="240" w:lineRule="auto"/>
      </w:pPr>
      <w:r>
        <w:separator/>
      </w:r>
    </w:p>
  </w:endnote>
  <w:endnote w:type="continuationSeparator" w:id="0">
    <w:p w14:paraId="0F6D9A40" w14:textId="77777777" w:rsidR="006670E2" w:rsidRDefault="0066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839E" w14:textId="77777777" w:rsidR="006670E2" w:rsidRDefault="006670E2">
      <w:pPr>
        <w:spacing w:after="0" w:line="240" w:lineRule="auto"/>
      </w:pPr>
      <w:r>
        <w:separator/>
      </w:r>
    </w:p>
  </w:footnote>
  <w:footnote w:type="continuationSeparator" w:id="0">
    <w:p w14:paraId="19ED64A1" w14:textId="77777777" w:rsidR="006670E2" w:rsidRDefault="00667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80C0D6C" w14:textId="77777777" w:rsidR="006A5978" w:rsidRDefault="006A5978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5A0EE24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43B39"/>
    <w:rsid w:val="003478B7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670E2"/>
    <w:rsid w:val="00676BCC"/>
    <w:rsid w:val="00685BC8"/>
    <w:rsid w:val="00693E69"/>
    <w:rsid w:val="006A1DE0"/>
    <w:rsid w:val="006A5978"/>
    <w:rsid w:val="006C55E2"/>
    <w:rsid w:val="006E0056"/>
    <w:rsid w:val="006E4275"/>
    <w:rsid w:val="007401D6"/>
    <w:rsid w:val="00741737"/>
    <w:rsid w:val="00840274"/>
    <w:rsid w:val="00843F73"/>
    <w:rsid w:val="008B4EDD"/>
    <w:rsid w:val="008B7FC8"/>
    <w:rsid w:val="008C0125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A00C5"/>
    <w:rsid w:val="00DB41F8"/>
    <w:rsid w:val="00E5036A"/>
    <w:rsid w:val="00E64A0C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2025-11-24T09:49:00Z</dcterms:modified>
</cp:coreProperties>
</file>