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345"/>
        <w:tblW w:w="0" w:type="auto"/>
        <w:tblLayout w:type="fixed"/>
        <w:tblLook w:val="0000" w:firstRow="0" w:lastRow="0" w:firstColumn="0" w:lastColumn="0" w:noHBand="0" w:noVBand="0"/>
      </w:tblPr>
      <w:tblGrid>
        <w:gridCol w:w="4323"/>
        <w:gridCol w:w="4862"/>
      </w:tblGrid>
      <w:tr w:rsidR="00843F73" w14:paraId="26D5A7BF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04A8D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Predmet nabave: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8B3C6" w14:textId="09310BE6" w:rsidR="00843F73" w:rsidRPr="00D33C36" w:rsidRDefault="00D33C36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33C36">
              <w:rPr>
                <w:rFonts w:ascii="Times New Roman" w:hAnsi="Times New Roman"/>
                <w:b/>
              </w:rPr>
              <w:t xml:space="preserve">Ginekološki UZV </w:t>
            </w:r>
            <w:proofErr w:type="spellStart"/>
            <w:r w:rsidRPr="00D33C36">
              <w:rPr>
                <w:rFonts w:ascii="Times New Roman" w:hAnsi="Times New Roman"/>
                <w:b/>
              </w:rPr>
              <w:t>color</w:t>
            </w:r>
            <w:proofErr w:type="spellEnd"/>
            <w:r w:rsidRPr="00D33C36">
              <w:rPr>
                <w:rFonts w:ascii="Times New Roman" w:hAnsi="Times New Roman"/>
                <w:b/>
              </w:rPr>
              <w:t xml:space="preserve"> doppler sa dvije sonde</w:t>
            </w:r>
          </w:p>
        </w:tc>
      </w:tr>
      <w:tr w:rsidR="00843F73" w14:paraId="0A5494BA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104C1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F704D0E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Naručitelj:</w:t>
            </w:r>
          </w:p>
          <w:p w14:paraId="4249167C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06B64" w14:textId="77777777" w:rsidR="00843F73" w:rsidRPr="001F67EC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67EC">
              <w:rPr>
                <w:rFonts w:ascii="Times New Roman" w:hAnsi="Times New Roman"/>
              </w:rPr>
              <w:t>DOM ZDRAVLJA ZAGREB</w:t>
            </w:r>
            <w:r w:rsidR="00915474" w:rsidRPr="001F67EC">
              <w:rPr>
                <w:rFonts w:ascii="Times New Roman" w:hAnsi="Times New Roman"/>
              </w:rPr>
              <w:t xml:space="preserve"> – </w:t>
            </w:r>
            <w:r w:rsidRPr="001F67EC">
              <w:rPr>
                <w:rFonts w:ascii="Times New Roman" w:hAnsi="Times New Roman"/>
              </w:rPr>
              <w:t>ISTOK,</w:t>
            </w:r>
            <w:r w:rsidR="00915474" w:rsidRPr="001F67EC">
              <w:rPr>
                <w:rFonts w:ascii="Times New Roman" w:hAnsi="Times New Roman"/>
              </w:rPr>
              <w:t xml:space="preserve"> </w:t>
            </w:r>
            <w:proofErr w:type="spellStart"/>
            <w:r w:rsidRPr="001F67EC">
              <w:rPr>
                <w:rFonts w:ascii="Times New Roman" w:hAnsi="Times New Roman"/>
              </w:rPr>
              <w:t>Švarcova</w:t>
            </w:r>
            <w:proofErr w:type="spellEnd"/>
            <w:r w:rsidRPr="001F67EC">
              <w:rPr>
                <w:rFonts w:ascii="Times New Roman" w:hAnsi="Times New Roman"/>
              </w:rPr>
              <w:t xml:space="preserve"> 20, OIB: 97103671104</w:t>
            </w:r>
          </w:p>
        </w:tc>
      </w:tr>
      <w:tr w:rsidR="00843F73" w14:paraId="3C18F745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A5C4A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9136FFA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Ponuditelja:</w:t>
            </w:r>
          </w:p>
          <w:p w14:paraId="79BBB5A4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43D1B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582E1F3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2F054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B5A8D5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Adresa:</w:t>
            </w:r>
          </w:p>
          <w:p w14:paraId="6BEC759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79318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A33A7EA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30623" w14:textId="77777777" w:rsidR="00376B7C" w:rsidRDefault="00376B7C" w:rsidP="00435B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FAF44E7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OIB:</w:t>
            </w:r>
          </w:p>
          <w:p w14:paraId="61F34A1A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EAEC5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033140D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D888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42ACE8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računa (IBAN):</w:t>
            </w:r>
          </w:p>
          <w:p w14:paraId="2941C8B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DECD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DFCEB29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4EF71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6B2AF2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banke: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0FF60A4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494CA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3A17253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685BE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2D5C1F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Ponuditelj je u sustavu PDV-a </w:t>
            </w:r>
            <w:r w:rsidRPr="00E809BA">
              <w:rPr>
                <w:rFonts w:ascii="Times New Roman" w:hAnsi="Times New Roman"/>
                <w:b/>
                <w:u w:val="single"/>
              </w:rPr>
              <w:t>(zaokružiti)</w:t>
            </w:r>
          </w:p>
          <w:p w14:paraId="1D7FB30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4864F" w14:textId="77777777" w:rsidR="00843F73" w:rsidRDefault="00843F73" w:rsidP="00435B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</w:t>
            </w:r>
            <w:r w:rsidR="00A85103">
              <w:rPr>
                <w:rFonts w:ascii="Times New Roman" w:hAnsi="Times New Roman"/>
                <w:b/>
              </w:rPr>
              <w:t xml:space="preserve">   </w:t>
            </w:r>
            <w:r w:rsidR="00662A99">
              <w:rPr>
                <w:rFonts w:ascii="Times New Roman" w:hAnsi="Times New Roman"/>
                <w:b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ab/>
              <w:t>NE</w:t>
            </w:r>
          </w:p>
        </w:tc>
      </w:tr>
      <w:tr w:rsidR="00843F73" w14:paraId="006ED211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B83AA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5E6DC5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 za dostavu pošte:</w:t>
            </w:r>
          </w:p>
          <w:p w14:paraId="14A099D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A1CC6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0CAD125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D8CA6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989982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E-pošta:</w:t>
            </w:r>
          </w:p>
          <w:p w14:paraId="7E9F831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4B82F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68AF4260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64BC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555511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Ovlaštena osoba:</w:t>
            </w:r>
          </w:p>
          <w:p w14:paraId="251452E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DD55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A34C479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244CD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46643D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Telefon:</w:t>
            </w:r>
          </w:p>
          <w:p w14:paraId="7245610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72B4B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B86DD7C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222D5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0DF2D2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Fax:</w:t>
            </w:r>
          </w:p>
          <w:p w14:paraId="6CD420F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1578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B11DFF2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BADEC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F7C025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ponude: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337281A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48011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435AB4A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9239A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A6798DF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 ponude:</w:t>
            </w:r>
          </w:p>
          <w:p w14:paraId="3360794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88F14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B71450F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8F220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E6D90F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Rok valjanosti ponude:</w:t>
            </w:r>
          </w:p>
          <w:p w14:paraId="6C5F175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E5220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B059D20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30319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E4ACE31" w14:textId="48C2C304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bez PDV-a:</w:t>
            </w:r>
            <w:r>
              <w:rPr>
                <w:rFonts w:ascii="Times New Roman" w:hAnsi="Times New Roman"/>
                <w:b/>
              </w:rPr>
              <w:tab/>
            </w:r>
          </w:p>
          <w:p w14:paraId="26D50E2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D04FF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626B3E1C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9C37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17BB8C3" w14:textId="7A132ADA" w:rsidR="00843F73" w:rsidRDefault="00F879C2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Iznos </w:t>
            </w:r>
            <w:r w:rsidR="00843F73">
              <w:rPr>
                <w:rFonts w:ascii="Times New Roman" w:hAnsi="Times New Roman"/>
                <w:b/>
              </w:rPr>
              <w:t>PDV</w:t>
            </w:r>
            <w:r>
              <w:rPr>
                <w:rFonts w:ascii="Times New Roman" w:hAnsi="Times New Roman"/>
                <w:b/>
              </w:rPr>
              <w:t>-a</w:t>
            </w:r>
            <w:r w:rsidR="00843F73">
              <w:rPr>
                <w:rFonts w:ascii="Times New Roman" w:hAnsi="Times New Roman"/>
                <w:b/>
              </w:rPr>
              <w:t>:</w:t>
            </w:r>
          </w:p>
          <w:p w14:paraId="326C149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DBEBD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69DBE6BD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AB647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26F902B" w14:textId="660735D0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s PDV-om:</w:t>
            </w:r>
            <w:r>
              <w:rPr>
                <w:rFonts w:ascii="Times New Roman" w:hAnsi="Times New Roman"/>
                <w:b/>
              </w:rPr>
              <w:tab/>
            </w:r>
          </w:p>
          <w:p w14:paraId="7CFA9B4F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0FCC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342FD480" w14:textId="77777777" w:rsidR="00277F48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</w:p>
    <w:p w14:paraId="29F8054C" w14:textId="77777777" w:rsidR="00843F73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2AF00370" w14:textId="77777777" w:rsidR="00843F73" w:rsidRPr="00840274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840274">
        <w:rPr>
          <w:rFonts w:ascii="Times New Roman" w:hAnsi="Times New Roman"/>
        </w:rPr>
        <w:t>Ovjerava ovlaštena osoba Ponuditelja:</w:t>
      </w:r>
    </w:p>
    <w:p w14:paraId="54C09676" w14:textId="77777777" w:rsidR="00843F73" w:rsidRDefault="00843F73">
      <w:pPr>
        <w:spacing w:after="0" w:line="240" w:lineRule="auto"/>
        <w:ind w:left="4248" w:firstLine="708"/>
        <w:jc w:val="both"/>
      </w:pPr>
    </w:p>
    <w:p w14:paraId="7B58FE3C" w14:textId="77777777" w:rsidR="00435B34" w:rsidRDefault="00435B34">
      <w:pPr>
        <w:spacing w:after="0" w:line="240" w:lineRule="auto"/>
        <w:ind w:left="4248" w:firstLine="708"/>
        <w:jc w:val="both"/>
      </w:pPr>
    </w:p>
    <w:p w14:paraId="201E4E0B" w14:textId="77777777" w:rsidR="00843F73" w:rsidRDefault="00843F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40274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__________________________________</w:t>
      </w:r>
    </w:p>
    <w:p w14:paraId="45A4B46B" w14:textId="77777777" w:rsidR="001025C7" w:rsidRDefault="001025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77F48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>(žig i potpis)</w:t>
      </w:r>
    </w:p>
    <w:p w14:paraId="5AAA3E18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01CF4A9" w14:textId="77777777" w:rsidR="005824F7" w:rsidRDefault="005824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1E2DE5A" w14:textId="77777777" w:rsidR="008B4EDD" w:rsidRDefault="008B4EDD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7778C5D5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Napomena:</w:t>
      </w:r>
    </w:p>
    <w:p w14:paraId="6F4A83D9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sz w:val="18"/>
          <w:szCs w:val="18"/>
          <w:lang w:eastAsia="hr-HR"/>
        </w:rPr>
        <w:t>Ako ponuditelj nije u sustavu porez na dodanu vrijednost ili je predmet nabave oslobođen poreza na dodanu vrijednost u Ponudbenom listu i Troškovniku, na mjesto predviđeno za upis cijene ponude s PDV-om upisuje se isti iznos kao što je upisan na mjestu predviđenom za upis cijene ponude bez poreza na dodanu vrijednost, a mjesto predviđeno za upis iznosa PDV-a vrijednost ostavlja se prazno ili se stavlja crtica (-)</w:t>
      </w:r>
      <w:r>
        <w:rPr>
          <w:rFonts w:ascii="Times New Roman" w:eastAsia="Times New Roman" w:hAnsi="Times New Roman" w:cs="Times New Roman"/>
          <w:sz w:val="18"/>
          <w:szCs w:val="18"/>
          <w:lang w:eastAsia="hr-HR"/>
        </w:rPr>
        <w:t>.</w:t>
      </w:r>
    </w:p>
    <w:p w14:paraId="18B11C56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1184F" w:rsidSect="00F25E84">
      <w:headerReference w:type="default" r:id="rId6"/>
      <w:pgSz w:w="11906" w:h="16838"/>
      <w:pgMar w:top="1134" w:right="1361" w:bottom="1134" w:left="1361" w:header="397" w:footer="6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2D5D2" w14:textId="77777777" w:rsidR="005C7EFB" w:rsidRDefault="005C7EFB">
      <w:pPr>
        <w:spacing w:after="0" w:line="240" w:lineRule="auto"/>
      </w:pPr>
      <w:r>
        <w:separator/>
      </w:r>
    </w:p>
  </w:endnote>
  <w:endnote w:type="continuationSeparator" w:id="0">
    <w:p w14:paraId="5D6BB3E6" w14:textId="77777777" w:rsidR="005C7EFB" w:rsidRDefault="005C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6C536" w14:textId="77777777" w:rsidR="005C7EFB" w:rsidRDefault="005C7EFB">
      <w:pPr>
        <w:spacing w:after="0" w:line="240" w:lineRule="auto"/>
      </w:pPr>
      <w:r>
        <w:separator/>
      </w:r>
    </w:p>
  </w:footnote>
  <w:footnote w:type="continuationSeparator" w:id="0">
    <w:p w14:paraId="757DFBDC" w14:textId="77777777" w:rsidR="005C7EFB" w:rsidRDefault="005C7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BEFEB" w14:textId="77777777" w:rsidR="00A36371" w:rsidRDefault="00A36371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569FEA21" w14:textId="77777777" w:rsidR="00843F73" w:rsidRDefault="00843F73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I.</w:t>
    </w:r>
    <w:r>
      <w:rPr>
        <w:rFonts w:ascii="Times New Roman" w:hAnsi="Times New Roman"/>
        <w:b/>
        <w:sz w:val="24"/>
        <w:szCs w:val="24"/>
      </w:rPr>
      <w:t xml:space="preserve"> Ponudbeni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BF"/>
    <w:rsid w:val="000E47E4"/>
    <w:rsid w:val="001025C7"/>
    <w:rsid w:val="00143F4A"/>
    <w:rsid w:val="00187119"/>
    <w:rsid w:val="001946C6"/>
    <w:rsid w:val="001C565C"/>
    <w:rsid w:val="001F67EC"/>
    <w:rsid w:val="00227BAA"/>
    <w:rsid w:val="002413A5"/>
    <w:rsid w:val="00277F48"/>
    <w:rsid w:val="002B031D"/>
    <w:rsid w:val="002B2FBC"/>
    <w:rsid w:val="002F0576"/>
    <w:rsid w:val="002F142D"/>
    <w:rsid w:val="00343B39"/>
    <w:rsid w:val="00376B7C"/>
    <w:rsid w:val="00381F1B"/>
    <w:rsid w:val="00396307"/>
    <w:rsid w:val="003A2428"/>
    <w:rsid w:val="003F1C8F"/>
    <w:rsid w:val="00435B34"/>
    <w:rsid w:val="004737A8"/>
    <w:rsid w:val="00501436"/>
    <w:rsid w:val="00526E99"/>
    <w:rsid w:val="005411E0"/>
    <w:rsid w:val="00543DF2"/>
    <w:rsid w:val="005824F7"/>
    <w:rsid w:val="005A4DA5"/>
    <w:rsid w:val="005B2E9E"/>
    <w:rsid w:val="005C7EFB"/>
    <w:rsid w:val="00606581"/>
    <w:rsid w:val="00662A99"/>
    <w:rsid w:val="00685BC8"/>
    <w:rsid w:val="00693E69"/>
    <w:rsid w:val="006A1DE0"/>
    <w:rsid w:val="006C55E2"/>
    <w:rsid w:val="006E0056"/>
    <w:rsid w:val="006E4275"/>
    <w:rsid w:val="00840274"/>
    <w:rsid w:val="00843F73"/>
    <w:rsid w:val="008B4EDD"/>
    <w:rsid w:val="008C0125"/>
    <w:rsid w:val="00915474"/>
    <w:rsid w:val="009526E7"/>
    <w:rsid w:val="00953EAE"/>
    <w:rsid w:val="009717AA"/>
    <w:rsid w:val="00A16C38"/>
    <w:rsid w:val="00A2635F"/>
    <w:rsid w:val="00A35492"/>
    <w:rsid w:val="00A36371"/>
    <w:rsid w:val="00A85103"/>
    <w:rsid w:val="00A943E5"/>
    <w:rsid w:val="00B23FBF"/>
    <w:rsid w:val="00B3125C"/>
    <w:rsid w:val="00B73FAD"/>
    <w:rsid w:val="00B80ABF"/>
    <w:rsid w:val="00B86379"/>
    <w:rsid w:val="00C1184F"/>
    <w:rsid w:val="00D33C36"/>
    <w:rsid w:val="00D402AB"/>
    <w:rsid w:val="00DA00C5"/>
    <w:rsid w:val="00DB41F8"/>
    <w:rsid w:val="00E452E3"/>
    <w:rsid w:val="00E5036A"/>
    <w:rsid w:val="00E64B70"/>
    <w:rsid w:val="00E76BD0"/>
    <w:rsid w:val="00E809BA"/>
    <w:rsid w:val="00E977D7"/>
    <w:rsid w:val="00EA2818"/>
    <w:rsid w:val="00EF157F"/>
    <w:rsid w:val="00F25E84"/>
    <w:rsid w:val="00F36567"/>
    <w:rsid w:val="00F67846"/>
    <w:rsid w:val="00F75F30"/>
    <w:rsid w:val="00F8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11CEEF"/>
  <w15:chartTrackingRefBased/>
  <w15:docId w15:val="{D8AE2137-84AA-4E63-AF01-57B6C1DBD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907</Characters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2017-09-18T08:44:00Z</cp:lastPrinted>
  <dcterms:created xsi:type="dcterms:W3CDTF">2024-02-16T06:06:00Z</dcterms:created>
  <dcterms:modified xsi:type="dcterms:W3CDTF">2025-07-22T10:23:00Z</dcterms:modified>
</cp:coreProperties>
</file>