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864A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A005D3" w14:textId="77777777" w:rsidR="00BB647E" w:rsidRDefault="00BB6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947810" w14:textId="77777777" w:rsidR="00414525" w:rsidRDefault="004145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EB39D" w14:textId="77777777" w:rsidR="001C54CB" w:rsidRDefault="001C5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CD518C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BE3497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741CA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PONUDITELJA</w:t>
      </w:r>
    </w:p>
    <w:p w14:paraId="1AF43855" w14:textId="77777777" w:rsidR="00852409" w:rsidRDefault="00852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21E68D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96889C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3BD43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807F18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Izjavljujemo da smo razumjeli sve uvjete i </w:t>
      </w:r>
      <w:r w:rsidR="005E62C4">
        <w:rPr>
          <w:rFonts w:ascii="Times New Roman" w:hAnsi="Times New Roman"/>
          <w:sz w:val="24"/>
          <w:szCs w:val="24"/>
        </w:rPr>
        <w:t>zahtjeve navedene u dokumentaciji o nabavi</w:t>
      </w:r>
      <w:r w:rsidR="00997042">
        <w:rPr>
          <w:rFonts w:ascii="Times New Roman" w:hAnsi="Times New Roman"/>
          <w:sz w:val="24"/>
          <w:szCs w:val="24"/>
        </w:rPr>
        <w:t xml:space="preserve"> te predajom ponude u cijelosti prihvaćamo sve odredbe predmetne dokumentacije o nabavi</w:t>
      </w:r>
      <w:r>
        <w:rPr>
          <w:rFonts w:ascii="Times New Roman" w:hAnsi="Times New Roman"/>
          <w:sz w:val="24"/>
          <w:szCs w:val="24"/>
        </w:rPr>
        <w:t>.</w:t>
      </w:r>
    </w:p>
    <w:p w14:paraId="099887B3" w14:textId="77777777" w:rsidR="00003532" w:rsidRDefault="00003532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B9A988C" w14:textId="77777777" w:rsidR="00003532" w:rsidRDefault="0000353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B0761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51B6E9E1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71374E2D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F14B2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89F6B6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ćemo u zakonskom roku dopisom izvijestiti Naručitelja o prihvaćanju ili neprihvaćanju ispravka ponude nakon utvrđene računske pogreške.</w:t>
      </w:r>
    </w:p>
    <w:p w14:paraId="29CA7C4F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FB485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6D8D39A4" w14:textId="77777777" w:rsidR="005615A0" w:rsidRDefault="005615A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DE934EC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56A034C0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5B147C9F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FDB58E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2AE19B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preuzimamo obvezu, ukoliko naša ponuda bude odabrana, izvršiti predmetnu nabavu u roku navedenom u točki 2.3. Poziva na dostavu ponuda.</w:t>
      </w:r>
    </w:p>
    <w:p w14:paraId="7B1DA2B0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F740A9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785DA6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AD835F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399593BA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3A511399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69A3EE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C2C904" w14:textId="77777777" w:rsidR="00003532" w:rsidRDefault="00003532"/>
    <w:sectPr w:rsidR="00003532">
      <w:headerReference w:type="default" r:id="rId7"/>
      <w:pgSz w:w="11906" w:h="16838"/>
      <w:pgMar w:top="1417" w:right="1361" w:bottom="1417" w:left="136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4777D" w14:textId="77777777" w:rsidR="00475B6B" w:rsidRDefault="00475B6B">
      <w:pPr>
        <w:spacing w:after="0" w:line="240" w:lineRule="auto"/>
      </w:pPr>
      <w:r>
        <w:separator/>
      </w:r>
    </w:p>
  </w:endnote>
  <w:endnote w:type="continuationSeparator" w:id="0">
    <w:p w14:paraId="1EEFEE94" w14:textId="77777777" w:rsidR="00475B6B" w:rsidRDefault="0047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97D97" w14:textId="77777777" w:rsidR="00475B6B" w:rsidRDefault="00475B6B">
      <w:pPr>
        <w:spacing w:after="0" w:line="240" w:lineRule="auto"/>
      </w:pPr>
      <w:r>
        <w:separator/>
      </w:r>
    </w:p>
  </w:footnote>
  <w:footnote w:type="continuationSeparator" w:id="0">
    <w:p w14:paraId="26DFEE49" w14:textId="77777777" w:rsidR="00475B6B" w:rsidRDefault="00475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9448" w14:textId="77777777" w:rsidR="001C54CB" w:rsidRDefault="001C54CB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3A4B8152" w14:textId="77777777" w:rsidR="00003532" w:rsidRDefault="00003532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</w:t>
    </w:r>
    <w:r w:rsidR="003712D6">
      <w:rPr>
        <w:rFonts w:ascii="Times New Roman" w:hAnsi="Times New Roman"/>
        <w:b/>
        <w:i/>
        <w:iCs/>
        <w:sz w:val="24"/>
        <w:szCs w:val="24"/>
      </w:rPr>
      <w:t>I</w:t>
    </w:r>
    <w:r>
      <w:rPr>
        <w:rFonts w:ascii="Times New Roman" w:hAnsi="Times New Roman"/>
        <w:b/>
        <w:i/>
        <w:iCs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 xml:space="preserve"> Izjav</w:t>
    </w:r>
    <w:r w:rsidR="00741CAD">
      <w:rPr>
        <w:rFonts w:ascii="Times New Roman" w:hAnsi="Times New Roman"/>
        <w:b/>
        <w:sz w:val="24"/>
        <w:szCs w:val="24"/>
      </w:rPr>
      <w:t>e</w:t>
    </w:r>
    <w:r>
      <w:rPr>
        <w:rFonts w:ascii="Times New Roman" w:hAnsi="Times New Roman"/>
        <w:b/>
        <w:sz w:val="24"/>
        <w:szCs w:val="24"/>
      </w:rPr>
      <w:t xml:space="preserve"> Ponuditelja</w:t>
    </w:r>
  </w:p>
  <w:p w14:paraId="7DAD0798" w14:textId="77777777" w:rsidR="00003532" w:rsidRDefault="000035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51265206">
    <w:abstractNumId w:val="0"/>
  </w:num>
  <w:num w:numId="2" w16cid:durableId="133222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0E"/>
    <w:rsid w:val="00003532"/>
    <w:rsid w:val="00091A73"/>
    <w:rsid w:val="001C54CB"/>
    <w:rsid w:val="002C1329"/>
    <w:rsid w:val="00306C17"/>
    <w:rsid w:val="0032189E"/>
    <w:rsid w:val="003712D6"/>
    <w:rsid w:val="00414525"/>
    <w:rsid w:val="00475B6B"/>
    <w:rsid w:val="004C0FF9"/>
    <w:rsid w:val="005615A0"/>
    <w:rsid w:val="005E62C4"/>
    <w:rsid w:val="006826CA"/>
    <w:rsid w:val="00741CAD"/>
    <w:rsid w:val="00852409"/>
    <w:rsid w:val="00997042"/>
    <w:rsid w:val="00B6495C"/>
    <w:rsid w:val="00B67D4E"/>
    <w:rsid w:val="00BB647E"/>
    <w:rsid w:val="00CD43BD"/>
    <w:rsid w:val="00D8060E"/>
    <w:rsid w:val="00DC569E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2A2038"/>
  <w15:chartTrackingRefBased/>
  <w15:docId w15:val="{1F873637-2FAC-467F-95C4-A79C124E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2024-04-25T05:28:00Z</dcterms:created>
  <dcterms:modified xsi:type="dcterms:W3CDTF">2024-04-25T05:28:00Z</dcterms:modified>
</cp:coreProperties>
</file>